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8B" w:rsidRDefault="007A138B" w:rsidP="007A138B">
      <w:pPr>
        <w:pStyle w:val="NormalWeb"/>
      </w:pPr>
      <w:bookmarkStart w:id="0" w:name="OLE_LINK6"/>
      <w:bookmarkStart w:id="1" w:name="OLE_LINK7"/>
      <w:bookmarkStart w:id="2" w:name="OLE_LINK8"/>
      <w:r>
        <w:t>BẠN MUỐN TRỞ THÀNH PHI CÔNG ?</w:t>
      </w:r>
    </w:p>
    <w:p w:rsidR="00B44F43" w:rsidRPr="00B44F43" w:rsidRDefault="00B44F43" w:rsidP="00B44F43">
      <w:pPr>
        <w:pStyle w:val="NormalWeb"/>
        <w:ind w:left="720"/>
        <w:rPr>
          <w:b/>
          <w:lang w:val="en-US"/>
        </w:rPr>
      </w:pPr>
      <w:r w:rsidRPr="00B44F43">
        <w:rPr>
          <w:b/>
        </w:rPr>
        <w:t>BẠN CÓ CƠ HỘI.</w:t>
      </w:r>
    </w:p>
    <w:p w:rsidR="00244C5D" w:rsidRDefault="007A138B" w:rsidP="00244C5D">
      <w:pPr>
        <w:pStyle w:val="NormalWeb"/>
        <w:numPr>
          <w:ilvl w:val="0"/>
          <w:numId w:val="1"/>
        </w:numPr>
        <w:rPr>
          <w:lang w:val="en-US"/>
        </w:rPr>
      </w:pPr>
      <w:r>
        <w:t>Được học tập tại các trường đào tạo phi công cơ bản hàng đầu với tiêu chuẩn và bằng cấp quốc tế.</w:t>
      </w:r>
    </w:p>
    <w:p w:rsidR="00244C5D" w:rsidRDefault="007A138B" w:rsidP="00244C5D">
      <w:pPr>
        <w:pStyle w:val="NormalWeb"/>
        <w:numPr>
          <w:ilvl w:val="0"/>
          <w:numId w:val="1"/>
        </w:numPr>
        <w:rPr>
          <w:rStyle w:val="textexposedshow"/>
          <w:lang w:val="en-US"/>
        </w:rPr>
      </w:pPr>
      <w:r>
        <w:rPr>
          <w:rStyle w:val="textexposedshow"/>
        </w:rPr>
        <w:t>Được ký cam kết tuyển dụng sau đào tạo tại Hãng hàng không quốc gia Việt Nam</w:t>
      </w:r>
    </w:p>
    <w:p w:rsidR="00244C5D" w:rsidRDefault="007A138B" w:rsidP="00244C5D">
      <w:pPr>
        <w:pStyle w:val="NormalWeb"/>
        <w:numPr>
          <w:ilvl w:val="0"/>
          <w:numId w:val="1"/>
        </w:numPr>
        <w:rPr>
          <w:rStyle w:val="textexposedshow"/>
          <w:lang w:val="en-US"/>
        </w:rPr>
      </w:pPr>
      <w:r>
        <w:rPr>
          <w:rStyle w:val="textexposedshow"/>
        </w:rPr>
        <w:t>Được làm việc trong môi trường năng động, chuyên nghiệp với mức thu nhập hấp dẫn.</w:t>
      </w:r>
    </w:p>
    <w:p w:rsidR="00244C5D" w:rsidRDefault="007A138B" w:rsidP="00244C5D">
      <w:pPr>
        <w:pStyle w:val="NormalWeb"/>
        <w:numPr>
          <w:ilvl w:val="0"/>
          <w:numId w:val="1"/>
        </w:numPr>
        <w:rPr>
          <w:rStyle w:val="textexposedshow"/>
          <w:lang w:val="en-US"/>
        </w:rPr>
      </w:pPr>
      <w:r>
        <w:rPr>
          <w:rStyle w:val="textexposedshow"/>
        </w:rPr>
        <w:t xml:space="preserve">Được huấn luyện trên những </w:t>
      </w:r>
      <w:r w:rsidR="00244C5D">
        <w:rPr>
          <w:rStyle w:val="textexposedshow"/>
          <w:lang w:val="en-US"/>
        </w:rPr>
        <w:t>máy</w:t>
      </w:r>
      <w:r w:rsidR="00244C5D">
        <w:rPr>
          <w:rStyle w:val="textexposedshow"/>
        </w:rPr>
        <w:t xml:space="preserve"> bay lớn</w:t>
      </w:r>
      <w:r w:rsidR="00244C5D">
        <w:rPr>
          <w:rStyle w:val="textexposedshow"/>
          <w:lang w:val="en-US"/>
        </w:rPr>
        <w:t xml:space="preserve"> và</w:t>
      </w:r>
      <w:r>
        <w:rPr>
          <w:rStyle w:val="textexposedshow"/>
        </w:rPr>
        <w:t xml:space="preserve"> hiện đại.</w:t>
      </w:r>
    </w:p>
    <w:p w:rsidR="007A138B" w:rsidRPr="00244C5D" w:rsidRDefault="007A138B" w:rsidP="00244C5D">
      <w:pPr>
        <w:pStyle w:val="NormalWeb"/>
        <w:numPr>
          <w:ilvl w:val="0"/>
          <w:numId w:val="1"/>
        </w:numPr>
        <w:rPr>
          <w:lang w:val="en-US"/>
        </w:rPr>
      </w:pPr>
      <w:r>
        <w:rPr>
          <w:rStyle w:val="textexposedshow"/>
        </w:rPr>
        <w:t>Cơ hội được hoàn trả một phần chi phí đào tạo phi công cơ bản khi kết thúc khóa học với kết quả khá, giỏi.</w:t>
      </w:r>
    </w:p>
    <w:p w:rsidR="00B44F43" w:rsidRPr="00B44F43" w:rsidRDefault="007A138B" w:rsidP="00B44F43">
      <w:pPr>
        <w:pStyle w:val="NormalWeb"/>
        <w:ind w:left="360"/>
        <w:rPr>
          <w:b/>
          <w:lang w:val="en-US"/>
        </w:rPr>
      </w:pPr>
      <w:r w:rsidRPr="00B44F43">
        <w:rPr>
          <w:b/>
        </w:rPr>
        <w:t>TIÊU CHUẨN DỰ TUYỂN:</w:t>
      </w:r>
    </w:p>
    <w:p w:rsidR="00966DD7" w:rsidRDefault="007A138B" w:rsidP="00B44F43">
      <w:pPr>
        <w:pStyle w:val="NormalWeb"/>
        <w:numPr>
          <w:ilvl w:val="0"/>
          <w:numId w:val="3"/>
        </w:numPr>
        <w:rPr>
          <w:lang w:val="en-US"/>
        </w:rPr>
      </w:pPr>
      <w:r>
        <w:t>Công dân nước Cộng hòa Xã hội Chủ nghĩa Việt Nam</w:t>
      </w:r>
      <w:r w:rsidR="00244C5D" w:rsidRPr="00B44F43">
        <w:t>.</w:t>
      </w:r>
    </w:p>
    <w:p w:rsidR="00B44F43" w:rsidRPr="00966DD7" w:rsidRDefault="007A138B" w:rsidP="00B44F43">
      <w:pPr>
        <w:pStyle w:val="NormalWeb"/>
        <w:numPr>
          <w:ilvl w:val="0"/>
          <w:numId w:val="3"/>
        </w:numPr>
        <w:rPr>
          <w:lang w:val="en-US"/>
        </w:rPr>
      </w:pPr>
      <w:r>
        <w:t xml:space="preserve">Trình độ: tốt nghiệp </w:t>
      </w:r>
      <w:r w:rsidR="00391D57">
        <w:rPr>
          <w:lang w:val="en-US"/>
        </w:rPr>
        <w:t>Trung cấp trở lên</w:t>
      </w:r>
      <w:bookmarkStart w:id="3" w:name="_GoBack"/>
      <w:bookmarkEnd w:id="3"/>
    </w:p>
    <w:p w:rsidR="003523B1" w:rsidRDefault="002F09EA" w:rsidP="00B44F43">
      <w:pPr>
        <w:pStyle w:val="NormalWeb"/>
        <w:numPr>
          <w:ilvl w:val="0"/>
          <w:numId w:val="3"/>
        </w:numPr>
        <w:rPr>
          <w:lang w:val="en-US"/>
        </w:rPr>
      </w:pPr>
      <w:r>
        <w:t>Trình độ tiếng anh: TOEIC đạt 7</w:t>
      </w:r>
      <w:r w:rsidR="007A138B">
        <w:t xml:space="preserve">00 </w:t>
      </w:r>
      <w:r w:rsidR="007A138B" w:rsidRPr="007A138B">
        <w:t xml:space="preserve">hoặc IELTS </w:t>
      </w:r>
      <w:r>
        <w:rPr>
          <w:lang w:val="en-US"/>
        </w:rPr>
        <w:t>6.0</w:t>
      </w:r>
      <w:r w:rsidR="007A138B" w:rsidRPr="007A138B">
        <w:t xml:space="preserve"> </w:t>
      </w:r>
      <w:r w:rsidR="007A138B">
        <w:t xml:space="preserve"> trở lên</w:t>
      </w:r>
      <w:r w:rsidR="007A138B" w:rsidRPr="007A138B">
        <w:t xml:space="preserve"> </w:t>
      </w:r>
      <w:r w:rsidR="007A138B">
        <w:t xml:space="preserve">còn hiệu lực </w:t>
      </w:r>
    </w:p>
    <w:p w:rsidR="00B44F43" w:rsidRDefault="007A138B" w:rsidP="00B44F43">
      <w:pPr>
        <w:pStyle w:val="NormalWeb"/>
        <w:numPr>
          <w:ilvl w:val="0"/>
          <w:numId w:val="3"/>
        </w:numPr>
        <w:rPr>
          <w:lang w:val="en-US"/>
        </w:rPr>
      </w:pPr>
      <w:r>
        <w:t>Tuổi đời (t</w:t>
      </w:r>
      <w:r w:rsidR="002C7A4B">
        <w:t>ính theo năm sinh): từ 18 đến 3</w:t>
      </w:r>
      <w:r w:rsidR="002C7A4B">
        <w:rPr>
          <w:lang w:val="en-US"/>
        </w:rPr>
        <w:t>2</w:t>
      </w:r>
      <w:r>
        <w:t xml:space="preserve"> tuổi.</w:t>
      </w:r>
    </w:p>
    <w:p w:rsidR="00B44F43" w:rsidRDefault="007A138B" w:rsidP="00B44F43">
      <w:pPr>
        <w:pStyle w:val="NormalWeb"/>
        <w:numPr>
          <w:ilvl w:val="0"/>
          <w:numId w:val="3"/>
        </w:numPr>
        <w:rPr>
          <w:lang w:val="en-US"/>
        </w:rPr>
      </w:pPr>
      <w:r>
        <w:t>Cân nặng: từ 54kg (Nam), từ 48kg (Nữ)</w:t>
      </w:r>
    </w:p>
    <w:p w:rsidR="00B44F43" w:rsidRDefault="007A138B" w:rsidP="00B44F43">
      <w:pPr>
        <w:pStyle w:val="NormalWeb"/>
        <w:numPr>
          <w:ilvl w:val="0"/>
          <w:numId w:val="3"/>
        </w:numPr>
        <w:rPr>
          <w:lang w:val="en-US"/>
        </w:rPr>
      </w:pPr>
      <w:r>
        <w:t>Ngoại hình: cân đối, không khuyết tật, ưa nhìn.</w:t>
      </w:r>
    </w:p>
    <w:p w:rsidR="00B44F43" w:rsidRDefault="007A138B" w:rsidP="00B44F43">
      <w:pPr>
        <w:pStyle w:val="NormalWeb"/>
        <w:numPr>
          <w:ilvl w:val="0"/>
          <w:numId w:val="3"/>
        </w:numPr>
        <w:rPr>
          <w:lang w:val="en-US"/>
        </w:rPr>
      </w:pPr>
      <w:r>
        <w:t>Giao tiếp: tốt, mạnh dạn, tự tin.</w:t>
      </w:r>
    </w:p>
    <w:p w:rsidR="00B44F43" w:rsidRDefault="007A138B" w:rsidP="00B44F43">
      <w:pPr>
        <w:pStyle w:val="NormalWeb"/>
        <w:numPr>
          <w:ilvl w:val="0"/>
          <w:numId w:val="3"/>
        </w:numPr>
        <w:rPr>
          <w:lang w:val="en-US"/>
        </w:rPr>
      </w:pPr>
      <w:r>
        <w:t>Đạt tiêu chuẩn sức kh</w:t>
      </w:r>
      <w:r w:rsidR="00966DD7">
        <w:rPr>
          <w:lang w:val="en-US"/>
        </w:rPr>
        <w:t>ỏe</w:t>
      </w:r>
      <w:r>
        <w:t xml:space="preserve"> đối với phi công dân dụng của Cục Hàng Không Việt Nam</w:t>
      </w:r>
    </w:p>
    <w:p w:rsidR="007A138B" w:rsidRDefault="007A138B" w:rsidP="00B44F43">
      <w:pPr>
        <w:pStyle w:val="NormalWeb"/>
        <w:numPr>
          <w:ilvl w:val="0"/>
          <w:numId w:val="3"/>
        </w:numPr>
      </w:pPr>
      <w:r>
        <w:t>Lý lịch bản thân, gia đình rõ ràng không tiền án, tiền sự.</w:t>
      </w:r>
    </w:p>
    <w:p w:rsidR="00B44F43" w:rsidRPr="00B44F43" w:rsidRDefault="007A138B" w:rsidP="00B44F43">
      <w:pPr>
        <w:pStyle w:val="NormalWeb"/>
        <w:ind w:left="360"/>
        <w:rPr>
          <w:lang w:val="en-US"/>
        </w:rPr>
      </w:pPr>
      <w:r w:rsidRPr="00B44F43">
        <w:rPr>
          <w:b/>
        </w:rPr>
        <w:t>HỒ SƠ DỰ TUYỂN:</w:t>
      </w:r>
    </w:p>
    <w:p w:rsidR="00B44F43" w:rsidRDefault="00B44F43" w:rsidP="00B44F43">
      <w:pPr>
        <w:pStyle w:val="NormalWeb"/>
        <w:numPr>
          <w:ilvl w:val="0"/>
          <w:numId w:val="7"/>
        </w:numPr>
        <w:rPr>
          <w:lang w:val="en-US"/>
        </w:rPr>
      </w:pPr>
      <w:r>
        <w:t>Đơn xin dự tuyển;</w:t>
      </w:r>
    </w:p>
    <w:p w:rsidR="00B44F43" w:rsidRDefault="007A138B" w:rsidP="00B44F43">
      <w:pPr>
        <w:pStyle w:val="NormalWeb"/>
        <w:numPr>
          <w:ilvl w:val="0"/>
          <w:numId w:val="7"/>
        </w:numPr>
        <w:rPr>
          <w:lang w:val="en-US"/>
        </w:rPr>
      </w:pPr>
      <w:r>
        <w:t>Bản kh</w:t>
      </w:r>
      <w:r w:rsidR="00B44F43">
        <w:t>ai lý lịch;</w:t>
      </w:r>
    </w:p>
    <w:p w:rsidR="00B44F43" w:rsidRDefault="00244C5D" w:rsidP="00B44F43">
      <w:pPr>
        <w:pStyle w:val="NormalWeb"/>
        <w:numPr>
          <w:ilvl w:val="0"/>
          <w:numId w:val="7"/>
        </w:numPr>
        <w:rPr>
          <w:lang w:val="en-US"/>
        </w:rPr>
      </w:pPr>
      <w:r>
        <w:t>Bản sao dấu đỏ: G</w:t>
      </w:r>
      <w:r w:rsidRPr="00B44F43">
        <w:t>i</w:t>
      </w:r>
      <w:r w:rsidR="007A138B">
        <w:t>ấy khai sinh,</w:t>
      </w:r>
      <w:r w:rsidR="00B44F43">
        <w:t xml:space="preserve"> CMND, Hộ Chiếu còn hiệu lực;</w:t>
      </w:r>
    </w:p>
    <w:p w:rsidR="00B44F43" w:rsidRDefault="007A138B" w:rsidP="00B44F43">
      <w:pPr>
        <w:pStyle w:val="NormalWeb"/>
        <w:numPr>
          <w:ilvl w:val="0"/>
          <w:numId w:val="7"/>
        </w:numPr>
        <w:rPr>
          <w:lang w:val="en-US"/>
        </w:rPr>
      </w:pPr>
      <w:r>
        <w:t>Phi</w:t>
      </w:r>
      <w:r w:rsidRPr="00B44F43">
        <w:t>ế</w:t>
      </w:r>
      <w:r>
        <w:t xml:space="preserve">u điểm </w:t>
      </w:r>
      <w:r w:rsidR="003523B1">
        <w:t>TOEIC</w:t>
      </w:r>
      <w:r w:rsidR="00B44F43" w:rsidRPr="00B44F43">
        <w:t xml:space="preserve"> hoặc IELTS còn hiệu lực</w:t>
      </w:r>
      <w:r w:rsidR="00B44F43">
        <w:t>;</w:t>
      </w:r>
    </w:p>
    <w:p w:rsidR="00B44F43" w:rsidRDefault="007A138B" w:rsidP="00B44F43">
      <w:pPr>
        <w:pStyle w:val="NormalWeb"/>
        <w:numPr>
          <w:ilvl w:val="0"/>
          <w:numId w:val="7"/>
        </w:numPr>
        <w:rPr>
          <w:lang w:val="en-US"/>
        </w:rPr>
      </w:pPr>
      <w:r>
        <w:t>Bằng tốt nghiệp PTTH, Bằng t</w:t>
      </w:r>
      <w:r w:rsidR="00B44F43">
        <w:t>ốt nghiệp TC, CĐ, ĐH, sau ĐH;</w:t>
      </w:r>
    </w:p>
    <w:p w:rsidR="00B44F43" w:rsidRDefault="007A138B" w:rsidP="00B44F43">
      <w:pPr>
        <w:pStyle w:val="NormalWeb"/>
        <w:numPr>
          <w:ilvl w:val="0"/>
          <w:numId w:val="7"/>
        </w:numPr>
        <w:rPr>
          <w:lang w:val="en-US"/>
        </w:rPr>
      </w:pPr>
      <w:r>
        <w:t xml:space="preserve">Lý lịch tư pháp (mẫu số 2) do </w:t>
      </w:r>
      <w:r w:rsidR="00B44F43" w:rsidRPr="00B44F43">
        <w:t>S</w:t>
      </w:r>
      <w:r>
        <w:t xml:space="preserve">ở </w:t>
      </w:r>
      <w:r w:rsidR="00B44F43">
        <w:t>Tư Pháp cấp;</w:t>
      </w:r>
    </w:p>
    <w:p w:rsidR="007A138B" w:rsidRDefault="007A138B" w:rsidP="00B44F43">
      <w:pPr>
        <w:pStyle w:val="NormalWeb"/>
        <w:numPr>
          <w:ilvl w:val="0"/>
          <w:numId w:val="7"/>
        </w:numPr>
      </w:pPr>
      <w:r>
        <w:t>04 ảnh 4x6 và 04 ảnh 3x4.</w:t>
      </w:r>
    </w:p>
    <w:p w:rsidR="00724331" w:rsidRDefault="007A138B" w:rsidP="00724331">
      <w:pPr>
        <w:pStyle w:val="NormalWeb"/>
        <w:spacing w:before="0" w:beforeAutospacing="0" w:after="0" w:afterAutospacing="0"/>
        <w:rPr>
          <w:lang w:val="en-US"/>
        </w:rPr>
      </w:pPr>
      <w:r>
        <w:t>--------------------------------------------------</w:t>
      </w:r>
      <w:r>
        <w:br/>
        <w:t>• Email: tuyensinhphicong.ftc@vietnamairlines.com</w:t>
      </w:r>
      <w:r>
        <w:br/>
        <w:t>• Hotline: 0901.189.787</w:t>
      </w:r>
    </w:p>
    <w:p w:rsidR="00724331" w:rsidRDefault="00724331" w:rsidP="00724331">
      <w:pPr>
        <w:pStyle w:val="NormalWeb"/>
        <w:spacing w:before="0" w:beforeAutospacing="0" w:after="0" w:afterAutospacing="0"/>
        <w:rPr>
          <w:lang w:val="en-US"/>
        </w:rPr>
      </w:pPr>
      <w:r>
        <w:t xml:space="preserve">• </w:t>
      </w:r>
      <w:r>
        <w:rPr>
          <w:lang w:val="en-US"/>
        </w:rPr>
        <w:t xml:space="preserve">Website: </w:t>
      </w:r>
      <w:r w:rsidRPr="00724331">
        <w:rPr>
          <w:lang w:val="en-US"/>
        </w:rPr>
        <w:t xml:space="preserve">http://www.tuyensinhphicong.com/ </w:t>
      </w:r>
      <w:r>
        <w:rPr>
          <w:lang w:val="en-US"/>
        </w:rPr>
        <w:t xml:space="preserve"> </w:t>
      </w:r>
    </w:p>
    <w:p w:rsidR="00724331" w:rsidRPr="00724331" w:rsidRDefault="00724331" w:rsidP="00724331">
      <w:pPr>
        <w:pStyle w:val="NormalWeb"/>
        <w:spacing w:before="0" w:beforeAutospacing="0" w:after="0" w:afterAutospacing="0"/>
      </w:pPr>
      <w:r>
        <w:t xml:space="preserve">• </w:t>
      </w:r>
      <w:r w:rsidRPr="00724331">
        <w:t xml:space="preserve">Facebook: https://www.facebook.com/VietnamAirlinesFightTrainingCenter/ </w:t>
      </w:r>
    </w:p>
    <w:p w:rsidR="007A138B" w:rsidRDefault="007A138B" w:rsidP="00724331">
      <w:pPr>
        <w:pStyle w:val="NormalWeb"/>
        <w:spacing w:before="0" w:beforeAutospacing="0" w:after="0" w:afterAutospacing="0"/>
      </w:pPr>
      <w:r>
        <w:t xml:space="preserve">• Nơi nhận hồ sơ: </w:t>
      </w:r>
      <w:r>
        <w:br/>
        <w:t xml:space="preserve">Tổng công ty Hàng không Việt Nam - CTCP - Chi Nhánh </w:t>
      </w:r>
      <w:r w:rsidR="00B44F43" w:rsidRPr="002C7A4B">
        <w:t>Trung tâm</w:t>
      </w:r>
      <w:r>
        <w:t xml:space="preserve"> Huấn luyện bay- 117 </w:t>
      </w:r>
      <w:r w:rsidR="00B44F43">
        <w:t>Đường</w:t>
      </w:r>
      <w:r>
        <w:t xml:space="preserve"> Hồng Hà, Phường 2, Quận Tân Bình, TP.Hồ Chí Minh.</w:t>
      </w:r>
      <w:r>
        <w:br/>
        <w:t xml:space="preserve">• Thời gian liên hệ: </w:t>
      </w:r>
      <w:r>
        <w:br/>
        <w:t>Giờ hành chính (Từ thứ hai đến thứ sáu hàng tuần)</w:t>
      </w:r>
      <w:r>
        <w:br/>
        <w:t xml:space="preserve">Sáng </w:t>
      </w:r>
      <w:r w:rsidR="00B44F43" w:rsidRPr="002C7A4B">
        <w:t>8</w:t>
      </w:r>
      <w:r>
        <w:t>h</w:t>
      </w:r>
      <w:r w:rsidR="00B44F43" w:rsidRPr="002C7A4B">
        <w:t>0</w:t>
      </w:r>
      <w:r>
        <w:t>0 - 12h00 / Chiều 13h30 - 17h30</w:t>
      </w:r>
    </w:p>
    <w:bookmarkEnd w:id="0"/>
    <w:bookmarkEnd w:id="1"/>
    <w:bookmarkEnd w:id="2"/>
    <w:p w:rsidR="00193C6D" w:rsidRDefault="00193C6D"/>
    <w:sectPr w:rsidR="00193C6D" w:rsidSect="00193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648"/>
    <w:multiLevelType w:val="hybridMultilevel"/>
    <w:tmpl w:val="2FB6E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0565"/>
    <w:multiLevelType w:val="hybridMultilevel"/>
    <w:tmpl w:val="3A90F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27AF"/>
    <w:multiLevelType w:val="hybridMultilevel"/>
    <w:tmpl w:val="370EA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17F3A"/>
    <w:multiLevelType w:val="hybridMultilevel"/>
    <w:tmpl w:val="57829E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9E333F"/>
    <w:multiLevelType w:val="hybridMultilevel"/>
    <w:tmpl w:val="63C84B9A"/>
    <w:lvl w:ilvl="0" w:tplc="3AC29B0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00376C"/>
    <w:multiLevelType w:val="hybridMultilevel"/>
    <w:tmpl w:val="5B1A6C56"/>
    <w:lvl w:ilvl="0" w:tplc="3AC29B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A23B2"/>
    <w:multiLevelType w:val="hybridMultilevel"/>
    <w:tmpl w:val="79505948"/>
    <w:lvl w:ilvl="0" w:tplc="AFD05E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138B"/>
    <w:rsid w:val="00002EF5"/>
    <w:rsid w:val="00027373"/>
    <w:rsid w:val="000A2B11"/>
    <w:rsid w:val="00193C6D"/>
    <w:rsid w:val="00244C5D"/>
    <w:rsid w:val="002C7A4B"/>
    <w:rsid w:val="002F09EA"/>
    <w:rsid w:val="00317165"/>
    <w:rsid w:val="00331A33"/>
    <w:rsid w:val="003523B1"/>
    <w:rsid w:val="00364B05"/>
    <w:rsid w:val="00391D57"/>
    <w:rsid w:val="0041670E"/>
    <w:rsid w:val="00426D29"/>
    <w:rsid w:val="00651526"/>
    <w:rsid w:val="006807E9"/>
    <w:rsid w:val="00724331"/>
    <w:rsid w:val="007A0E86"/>
    <w:rsid w:val="007A138B"/>
    <w:rsid w:val="009337BC"/>
    <w:rsid w:val="00966DD7"/>
    <w:rsid w:val="00A47CFD"/>
    <w:rsid w:val="00B44F43"/>
    <w:rsid w:val="00B82695"/>
    <w:rsid w:val="00CF5C58"/>
    <w:rsid w:val="00DC547F"/>
    <w:rsid w:val="00E2745F"/>
    <w:rsid w:val="00EE08EB"/>
    <w:rsid w:val="00E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E282F-E7B7-4302-B890-97264969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7oe">
    <w:name w:val="_7oe"/>
    <w:basedOn w:val="DefaultParagraphFont"/>
    <w:rsid w:val="007A138B"/>
  </w:style>
  <w:style w:type="character" w:customStyle="1" w:styleId="textexposedshow">
    <w:name w:val="text_exposed_show"/>
    <w:basedOn w:val="DefaultParagraphFont"/>
    <w:rsid w:val="007A138B"/>
  </w:style>
  <w:style w:type="character" w:styleId="Hyperlink">
    <w:name w:val="Hyperlink"/>
    <w:basedOn w:val="DefaultParagraphFont"/>
    <w:uiPriority w:val="99"/>
    <w:semiHidden/>
    <w:unhideWhenUsed/>
    <w:rsid w:val="007A1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 Hang</dc:creator>
  <cp:lastModifiedBy>AutoBVT</cp:lastModifiedBy>
  <cp:revision>10</cp:revision>
  <dcterms:created xsi:type="dcterms:W3CDTF">2017-10-03T13:03:00Z</dcterms:created>
  <dcterms:modified xsi:type="dcterms:W3CDTF">2019-04-01T02:17:00Z</dcterms:modified>
</cp:coreProperties>
</file>