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08CA" w14:textId="6D763C0B" w:rsidR="00334E15" w:rsidRPr="00D40F06" w:rsidRDefault="00334E15" w:rsidP="00D40F06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40F0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Giới thiệu về BrandPC</w:t>
      </w:r>
    </w:p>
    <w:p w14:paraId="502DFAEF" w14:textId="1591E53F" w:rsidR="00334E15" w:rsidRPr="00D40F06" w:rsidRDefault="00334E15" w:rsidP="00D40F06">
      <w:pPr>
        <w:spacing w:after="0" w:line="330" w:lineRule="atLeast"/>
        <w:ind w:left="720" w:firstLine="360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D40F0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BrandPC là nhà phân phối về các giải pháp công nghệ IOT (phần cứng và phần mềm) trong các ngành dọc: smart manufacturing, bán lẻ, giáo dục, tài chính ngân hàng… tại thị trường Việt Nam. BrandPC là đối tác của các hãng công nghệ lớn trên thế giới: Intel, AAEON, Advantech, Orbbec, Zoom</w:t>
      </w:r>
      <w:r w:rsidR="00D40F0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…</w:t>
      </w:r>
    </w:p>
    <w:p w14:paraId="0F007C97" w14:textId="01F2A391" w:rsidR="00334E15" w:rsidRPr="00D40F06" w:rsidRDefault="00334E15" w:rsidP="00D40F06">
      <w:pPr>
        <w:pStyle w:val="ListParagraph"/>
        <w:spacing w:after="0" w:line="330" w:lineRule="atLeast"/>
        <w:ind w:left="108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</w:pPr>
      <w:r w:rsidRPr="00D40F06">
        <w:rPr>
          <w:rFonts w:ascii="Times New Roman" w:eastAsia="Times New Roman" w:hAnsi="Times New Roman" w:cs="Times New Roman"/>
          <w:color w:val="222222"/>
          <w:sz w:val="28"/>
          <w:szCs w:val="28"/>
        </w:rPr>
        <w:t>Website: </w:t>
      </w:r>
      <w:hyperlink r:id="rId7" w:history="1">
        <w:r w:rsidRPr="00D40F06">
          <w:rPr>
            <w:rFonts w:ascii="Times New Roman" w:eastAsia="Times New Roman" w:hAnsi="Times New Roman" w:cs="Times New Roman"/>
            <w:color w:val="222222"/>
            <w:sz w:val="28"/>
            <w:szCs w:val="28"/>
            <w:u w:val="single"/>
          </w:rPr>
          <w:t>https://www.brandpc.vn/</w:t>
        </w:r>
      </w:hyperlink>
    </w:p>
    <w:p w14:paraId="20B87790" w14:textId="77777777" w:rsidR="00ED3316" w:rsidRPr="00D40F06" w:rsidRDefault="00ED3316" w:rsidP="00334E15">
      <w:pPr>
        <w:spacing w:after="0" w:line="330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7662AB8" w14:textId="2E075F4C" w:rsidR="00303ECE" w:rsidRPr="00D40F06" w:rsidRDefault="00ED3316" w:rsidP="00D40F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0F06">
        <w:rPr>
          <w:rFonts w:ascii="Times New Roman" w:hAnsi="Times New Roman" w:cs="Times New Roman"/>
          <w:b/>
          <w:sz w:val="32"/>
          <w:szCs w:val="32"/>
        </w:rPr>
        <w:t xml:space="preserve">Thông tin tuyển dụng - Kỹ sư tư vấn giải pháp </w:t>
      </w:r>
    </w:p>
    <w:p w14:paraId="6581A41E" w14:textId="353680B6" w:rsidR="00303ECE" w:rsidRPr="00D40F06" w:rsidRDefault="00303ECE" w:rsidP="00D40F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F06">
        <w:rPr>
          <w:rFonts w:ascii="Times New Roman" w:hAnsi="Times New Roman" w:cs="Times New Roman"/>
          <w:b/>
          <w:sz w:val="28"/>
          <w:szCs w:val="28"/>
        </w:rPr>
        <w:t>Yêu cầu nhân sự:</w:t>
      </w:r>
      <w:r w:rsidR="00D40F06" w:rsidRPr="00D40F06">
        <w:rPr>
          <w:rFonts w:ascii="Times New Roman" w:hAnsi="Times New Roman" w:cs="Times New Roman"/>
          <w:b/>
          <w:sz w:val="28"/>
          <w:szCs w:val="28"/>
        </w:rPr>
        <w:t xml:space="preserve">  5 người</w:t>
      </w:r>
    </w:p>
    <w:p w14:paraId="3981F37B" w14:textId="77777777" w:rsidR="00303ECE" w:rsidRPr="00D40F06" w:rsidRDefault="00303ECE" w:rsidP="00D40F0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F06">
        <w:rPr>
          <w:rFonts w:ascii="Times New Roman" w:hAnsi="Times New Roman" w:cs="Times New Roman"/>
          <w:bCs/>
          <w:sz w:val="28"/>
          <w:szCs w:val="28"/>
        </w:rPr>
        <w:t>Tốt nghiệp ĐHCNHN hoặc là sinh viên thực tập năm cuối.</w:t>
      </w:r>
    </w:p>
    <w:p w14:paraId="496694B1" w14:textId="77777777" w:rsidR="00303ECE" w:rsidRPr="00D40F06" w:rsidRDefault="00303ECE" w:rsidP="00D40F0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F06">
        <w:rPr>
          <w:rFonts w:ascii="Times New Roman" w:hAnsi="Times New Roman" w:cs="Times New Roman"/>
          <w:bCs/>
          <w:sz w:val="28"/>
          <w:szCs w:val="28"/>
        </w:rPr>
        <w:t>Có khả năng học hỏi và tiếp thu các kiến thức mới trong các lĩnh vực AI/ IoT</w:t>
      </w:r>
    </w:p>
    <w:p w14:paraId="7F63306D" w14:textId="77777777" w:rsidR="00DC76F5" w:rsidRPr="00D40F06" w:rsidRDefault="00334E15" w:rsidP="00D40F0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F06">
        <w:rPr>
          <w:rFonts w:ascii="Times New Roman" w:hAnsi="Times New Roman" w:cs="Times New Roman"/>
          <w:bCs/>
          <w:sz w:val="28"/>
          <w:szCs w:val="28"/>
        </w:rPr>
        <w:t>Có khả năng</w:t>
      </w:r>
      <w:r w:rsidR="00DC76F5" w:rsidRPr="00D40F06">
        <w:rPr>
          <w:rFonts w:ascii="Times New Roman" w:hAnsi="Times New Roman" w:cs="Times New Roman"/>
          <w:bCs/>
          <w:sz w:val="28"/>
          <w:szCs w:val="28"/>
        </w:rPr>
        <w:t xml:space="preserve"> đọc , hiểu và giao tiếp bằng tiếng Anh.</w:t>
      </w:r>
    </w:p>
    <w:p w14:paraId="1B45B58B" w14:textId="77777777" w:rsidR="00303ECE" w:rsidRPr="00D40F06" w:rsidRDefault="00DC76F5" w:rsidP="00D40F0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F06">
        <w:rPr>
          <w:rFonts w:ascii="Times New Roman" w:hAnsi="Times New Roman" w:cs="Times New Roman"/>
          <w:bCs/>
          <w:sz w:val="28"/>
          <w:szCs w:val="28"/>
        </w:rPr>
        <w:t>Trung thực, và yêu thích công việc kinh doanh.</w:t>
      </w:r>
    </w:p>
    <w:p w14:paraId="5C52575B" w14:textId="77777777" w:rsidR="00DC76F5" w:rsidRPr="00D40F06" w:rsidRDefault="00DC76F5" w:rsidP="00D40F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F06">
        <w:rPr>
          <w:rFonts w:ascii="Times New Roman" w:hAnsi="Times New Roman" w:cs="Times New Roman"/>
          <w:b/>
          <w:sz w:val="28"/>
          <w:szCs w:val="28"/>
        </w:rPr>
        <w:t>Quyền lợi được hưởng:</w:t>
      </w:r>
    </w:p>
    <w:p w14:paraId="5DEE314C" w14:textId="77777777" w:rsidR="00DC76F5" w:rsidRPr="00D40F06" w:rsidRDefault="00DC76F5" w:rsidP="00D40F0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F06">
        <w:rPr>
          <w:rFonts w:ascii="Times New Roman" w:hAnsi="Times New Roman" w:cs="Times New Roman"/>
          <w:bCs/>
          <w:sz w:val="28"/>
          <w:szCs w:val="28"/>
        </w:rPr>
        <w:t>Tham gia các khóa training/ đào tạo kỹ năng mềm + chuyên sâu kiến thức về các nền tảng, giải pháp IoT cùng các chuyên gia công nghệ hàng đầu của Intel/ Advantech/ AAEON…</w:t>
      </w:r>
    </w:p>
    <w:p w14:paraId="15E61863" w14:textId="77777777" w:rsidR="00334E15" w:rsidRPr="00D40F06" w:rsidRDefault="00334E15" w:rsidP="00D40F0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F06">
        <w:rPr>
          <w:rFonts w:ascii="Times New Roman" w:hAnsi="Times New Roman" w:cs="Times New Roman"/>
          <w:bCs/>
          <w:sz w:val="28"/>
          <w:szCs w:val="28"/>
        </w:rPr>
        <w:t xml:space="preserve">Được làm việc tại môi trường trẻ trung, năng động thuần công nghệ + kinh doanh </w:t>
      </w:r>
      <w:r w:rsidRPr="00D40F06">
        <w:rPr>
          <w:rFonts w:ascii="Times New Roman" w:hAnsi="Times New Roman" w:cs="Times New Roman"/>
          <w:bCs/>
          <w:sz w:val="28"/>
          <w:szCs w:val="28"/>
        </w:rPr>
        <w:sym w:font="Wingdings" w:char="F0E0"/>
      </w:r>
      <w:r w:rsidRPr="00D40F06">
        <w:rPr>
          <w:rFonts w:ascii="Times New Roman" w:hAnsi="Times New Roman" w:cs="Times New Roman"/>
          <w:bCs/>
          <w:sz w:val="28"/>
          <w:szCs w:val="28"/>
        </w:rPr>
        <w:t xml:space="preserve"> Điều kiện để nâng cao kiến thức, kỹ năng cho bản thân rất tốt sau khi mới ra trường.</w:t>
      </w:r>
    </w:p>
    <w:p w14:paraId="37425765" w14:textId="77777777" w:rsidR="00334E15" w:rsidRPr="00D40F06" w:rsidRDefault="00334E15" w:rsidP="00D40F0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F06">
        <w:rPr>
          <w:rFonts w:ascii="Times New Roman" w:hAnsi="Times New Roman" w:cs="Times New Roman"/>
          <w:bCs/>
          <w:sz w:val="28"/>
          <w:szCs w:val="28"/>
        </w:rPr>
        <w:t>Có phụ cấp hỗ trợ cho các bạn học việc là 1.000.000 vnd/ tháng.</w:t>
      </w:r>
    </w:p>
    <w:p w14:paraId="071F97D5" w14:textId="77777777" w:rsidR="00334E15" w:rsidRPr="00D40F06" w:rsidRDefault="00334E15" w:rsidP="00D40F0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F06">
        <w:rPr>
          <w:rFonts w:ascii="Times New Roman" w:hAnsi="Times New Roman" w:cs="Times New Roman"/>
          <w:bCs/>
          <w:sz w:val="28"/>
          <w:szCs w:val="28"/>
        </w:rPr>
        <w:t>Có cơ hội được ký hợp đồng dài hạn và gắn bó phát triển cùng công ty.</w:t>
      </w:r>
    </w:p>
    <w:p w14:paraId="62108D8F" w14:textId="77777777" w:rsidR="00ED3316" w:rsidRPr="00D40F06" w:rsidRDefault="00ED3316" w:rsidP="00D40F0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F06">
        <w:rPr>
          <w:rFonts w:ascii="Times New Roman" w:hAnsi="Times New Roman" w:cs="Times New Roman"/>
          <w:bCs/>
          <w:sz w:val="28"/>
          <w:szCs w:val="28"/>
        </w:rPr>
        <w:t>Thu nhập thỏa thuận trước khi ký hợp đồng lao động</w:t>
      </w:r>
    </w:p>
    <w:p w14:paraId="30139638" w14:textId="77777777" w:rsidR="00334E15" w:rsidRPr="00D40F06" w:rsidRDefault="00334E15" w:rsidP="00D40F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F06">
        <w:rPr>
          <w:rFonts w:ascii="Times New Roman" w:hAnsi="Times New Roman" w:cs="Times New Roman"/>
          <w:b/>
          <w:sz w:val="28"/>
          <w:szCs w:val="28"/>
        </w:rPr>
        <w:t>Thông tin ứng tuyển gửi về:</w:t>
      </w:r>
    </w:p>
    <w:p w14:paraId="7A76B210" w14:textId="77777777" w:rsidR="00334E15" w:rsidRPr="00D40F06" w:rsidRDefault="00334E15" w:rsidP="00D40F06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D40F0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Địa chỉ làm việc: Số 76 Ngõ 120 Yên Lãng, Đống Đa, Hà Nội</w:t>
      </w:r>
    </w:p>
    <w:p w14:paraId="369A1A35" w14:textId="77777777" w:rsidR="00334E15" w:rsidRPr="00D40F06" w:rsidRDefault="00334E15" w:rsidP="00D40F06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D40F0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Liên hệ: anh Dương Thành Lâm: 0888 627 888; email: </w:t>
      </w:r>
      <w:hyperlink r:id="rId8" w:history="1">
        <w:r w:rsidR="00ED3316" w:rsidRPr="00D40F06">
          <w:rPr>
            <w:rStyle w:val="Hyperlink"/>
            <w:rFonts w:ascii="Times New Roman" w:eastAsia="Times New Roman" w:hAnsi="Times New Roman" w:cs="Times New Roman"/>
            <w:bCs/>
            <w:sz w:val="28"/>
            <w:szCs w:val="28"/>
          </w:rPr>
          <w:t>thanhlam@brandpc.vn</w:t>
        </w:r>
      </w:hyperlink>
    </w:p>
    <w:p w14:paraId="50EC299C" w14:textId="77777777" w:rsidR="00ED3316" w:rsidRPr="00D40F06" w:rsidRDefault="00ED3316" w:rsidP="00D40F06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D40F0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Thời hạn tuyển dụng từ 10/08/2022 – 10/09/2022</w:t>
      </w:r>
    </w:p>
    <w:p w14:paraId="55CFB125" w14:textId="77777777" w:rsidR="00303ECE" w:rsidRPr="00D40F06" w:rsidRDefault="00303ECE" w:rsidP="00D40F06">
      <w:pPr>
        <w:rPr>
          <w:rFonts w:ascii="Times New Roman" w:hAnsi="Times New Roman" w:cs="Times New Roman"/>
          <w:b/>
          <w:sz w:val="28"/>
          <w:szCs w:val="28"/>
        </w:rPr>
      </w:pPr>
    </w:p>
    <w:p w14:paraId="1BCBB85A" w14:textId="77777777" w:rsidR="00ED3316" w:rsidRPr="00D40F06" w:rsidRDefault="00ED3316" w:rsidP="00ED3316">
      <w:pPr>
        <w:spacing w:after="0" w:line="360" w:lineRule="auto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D40F06">
        <w:rPr>
          <w:rFonts w:ascii="Times New Roman" w:hAnsi="Times New Roman" w:cs="Times New Roman"/>
          <w:iCs/>
          <w:sz w:val="28"/>
          <w:szCs w:val="28"/>
        </w:rPr>
        <w:t>HN ,ngày…10…tháng 08 năm 2022.</w:t>
      </w:r>
    </w:p>
    <w:p w14:paraId="716C1B5A" w14:textId="77777777" w:rsidR="00ED3316" w:rsidRPr="00D40F06" w:rsidRDefault="00ED3316" w:rsidP="00ED3316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D40F06">
        <w:rPr>
          <w:rFonts w:ascii="Times New Roman" w:hAnsi="Times New Roman" w:cs="Times New Roman"/>
          <w:iCs/>
          <w:sz w:val="28"/>
          <w:szCs w:val="28"/>
        </w:rPr>
        <w:tab/>
      </w:r>
      <w:r w:rsidRPr="00D40F06">
        <w:rPr>
          <w:rFonts w:ascii="Times New Roman" w:hAnsi="Times New Roman" w:cs="Times New Roman"/>
          <w:iCs/>
          <w:sz w:val="28"/>
          <w:szCs w:val="28"/>
        </w:rPr>
        <w:tab/>
      </w:r>
      <w:r w:rsidRPr="00D40F06">
        <w:rPr>
          <w:rFonts w:ascii="Times New Roman" w:hAnsi="Times New Roman" w:cs="Times New Roman"/>
          <w:iCs/>
          <w:sz w:val="28"/>
          <w:szCs w:val="28"/>
        </w:rPr>
        <w:tab/>
      </w:r>
      <w:r w:rsidRPr="00D40F06">
        <w:rPr>
          <w:rFonts w:ascii="Times New Roman" w:hAnsi="Times New Roman" w:cs="Times New Roman"/>
          <w:iCs/>
          <w:sz w:val="28"/>
          <w:szCs w:val="28"/>
        </w:rPr>
        <w:tab/>
      </w:r>
      <w:r w:rsidRPr="00D40F06">
        <w:rPr>
          <w:rFonts w:ascii="Times New Roman" w:hAnsi="Times New Roman" w:cs="Times New Roman"/>
          <w:iCs/>
          <w:sz w:val="28"/>
          <w:szCs w:val="28"/>
        </w:rPr>
        <w:tab/>
      </w:r>
      <w:r w:rsidRPr="00D40F06">
        <w:rPr>
          <w:rFonts w:ascii="Times New Roman" w:hAnsi="Times New Roman" w:cs="Times New Roman"/>
          <w:iCs/>
          <w:sz w:val="28"/>
          <w:szCs w:val="28"/>
        </w:rPr>
        <w:tab/>
      </w:r>
      <w:r w:rsidRPr="00D40F06">
        <w:rPr>
          <w:rFonts w:ascii="Times New Roman" w:hAnsi="Times New Roman" w:cs="Times New Roman"/>
          <w:iCs/>
          <w:sz w:val="28"/>
          <w:szCs w:val="28"/>
        </w:rPr>
        <w:tab/>
      </w:r>
      <w:r w:rsidRPr="00D40F06">
        <w:rPr>
          <w:rFonts w:ascii="Times New Roman" w:hAnsi="Times New Roman" w:cs="Times New Roman"/>
          <w:iCs/>
          <w:sz w:val="28"/>
          <w:szCs w:val="28"/>
        </w:rPr>
        <w:tab/>
      </w:r>
      <w:r w:rsidRPr="00D40F06">
        <w:rPr>
          <w:rFonts w:ascii="Times New Roman" w:hAnsi="Times New Roman" w:cs="Times New Roman"/>
          <w:iCs/>
          <w:sz w:val="28"/>
          <w:szCs w:val="28"/>
        </w:rPr>
        <w:tab/>
        <w:t xml:space="preserve">       GIÁM ĐỐC</w:t>
      </w:r>
    </w:p>
    <w:p w14:paraId="60ED5794" w14:textId="321D6DBB" w:rsidR="00D24D0E" w:rsidRPr="00D40F06" w:rsidRDefault="00ED3316" w:rsidP="00D40F06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D40F06">
        <w:rPr>
          <w:rFonts w:ascii="Times New Roman" w:hAnsi="Times New Roman" w:cs="Times New Roman"/>
          <w:iCs/>
          <w:sz w:val="28"/>
          <w:szCs w:val="28"/>
        </w:rPr>
        <w:tab/>
      </w:r>
      <w:r w:rsidRPr="00D40F06">
        <w:rPr>
          <w:rFonts w:ascii="Times New Roman" w:hAnsi="Times New Roman" w:cs="Times New Roman"/>
          <w:iCs/>
          <w:sz w:val="28"/>
          <w:szCs w:val="28"/>
        </w:rPr>
        <w:tab/>
      </w:r>
      <w:r w:rsidRPr="00D40F06">
        <w:rPr>
          <w:rFonts w:ascii="Times New Roman" w:hAnsi="Times New Roman" w:cs="Times New Roman"/>
          <w:iCs/>
          <w:sz w:val="28"/>
          <w:szCs w:val="28"/>
        </w:rPr>
        <w:tab/>
      </w:r>
      <w:r w:rsidRPr="00D40F06">
        <w:rPr>
          <w:rFonts w:ascii="Times New Roman" w:hAnsi="Times New Roman" w:cs="Times New Roman"/>
          <w:iCs/>
          <w:sz w:val="28"/>
          <w:szCs w:val="28"/>
        </w:rPr>
        <w:tab/>
      </w:r>
      <w:r w:rsidRPr="00D40F06">
        <w:rPr>
          <w:rFonts w:ascii="Times New Roman" w:hAnsi="Times New Roman" w:cs="Times New Roman"/>
          <w:iCs/>
          <w:sz w:val="28"/>
          <w:szCs w:val="28"/>
        </w:rPr>
        <w:tab/>
      </w:r>
      <w:r w:rsidRPr="00D40F06">
        <w:rPr>
          <w:rFonts w:ascii="Times New Roman" w:hAnsi="Times New Roman" w:cs="Times New Roman"/>
          <w:iCs/>
          <w:sz w:val="28"/>
          <w:szCs w:val="28"/>
        </w:rPr>
        <w:tab/>
      </w:r>
      <w:r w:rsidRPr="00D40F06">
        <w:rPr>
          <w:rFonts w:ascii="Times New Roman" w:hAnsi="Times New Roman" w:cs="Times New Roman"/>
          <w:iCs/>
          <w:sz w:val="28"/>
          <w:szCs w:val="28"/>
        </w:rPr>
        <w:tab/>
      </w:r>
      <w:r w:rsidRPr="00D40F06">
        <w:rPr>
          <w:rFonts w:ascii="Times New Roman" w:hAnsi="Times New Roman" w:cs="Times New Roman"/>
          <w:iCs/>
          <w:sz w:val="28"/>
          <w:szCs w:val="28"/>
        </w:rPr>
        <w:tab/>
      </w:r>
      <w:r w:rsidRPr="00D40F06">
        <w:rPr>
          <w:rFonts w:ascii="Times New Roman" w:hAnsi="Times New Roman" w:cs="Times New Roman"/>
          <w:iCs/>
          <w:sz w:val="28"/>
          <w:szCs w:val="28"/>
        </w:rPr>
        <w:tab/>
        <w:t xml:space="preserve">   (ký ghi rõ họ tên)</w:t>
      </w:r>
    </w:p>
    <w:sectPr w:rsidR="00D24D0E" w:rsidRPr="00D40F0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FFE8E" w14:textId="77777777" w:rsidR="00C31050" w:rsidRDefault="00C31050" w:rsidP="00ED3316">
      <w:pPr>
        <w:spacing w:after="0" w:line="240" w:lineRule="auto"/>
      </w:pPr>
      <w:r>
        <w:separator/>
      </w:r>
    </w:p>
  </w:endnote>
  <w:endnote w:type="continuationSeparator" w:id="0">
    <w:p w14:paraId="41366C32" w14:textId="77777777" w:rsidR="00C31050" w:rsidRDefault="00C31050" w:rsidP="00ED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66998" w14:textId="77777777" w:rsidR="00C31050" w:rsidRDefault="00C31050" w:rsidP="00ED3316">
      <w:pPr>
        <w:spacing w:after="0" w:line="240" w:lineRule="auto"/>
      </w:pPr>
      <w:r>
        <w:separator/>
      </w:r>
    </w:p>
  </w:footnote>
  <w:footnote w:type="continuationSeparator" w:id="0">
    <w:p w14:paraId="7E4CF5C0" w14:textId="77777777" w:rsidR="00C31050" w:rsidRDefault="00C31050" w:rsidP="00ED3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105E" w14:textId="77777777" w:rsidR="00ED3316" w:rsidRPr="003E7632" w:rsidRDefault="00ED3316" w:rsidP="00ED3316">
    <w:pPr>
      <w:pStyle w:val="Header"/>
      <w:tabs>
        <w:tab w:val="clear" w:pos="4680"/>
        <w:tab w:val="clear" w:pos="9360"/>
        <w:tab w:val="left" w:pos="2340"/>
        <w:tab w:val="left" w:pos="2790"/>
        <w:tab w:val="right" w:pos="9720"/>
      </w:tabs>
      <w:ind w:left="-567" w:right="-540"/>
      <w:rPr>
        <w:rFonts w:ascii="Times New Roman" w:hAnsi="Times New Roman"/>
        <w:b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60288" behindDoc="0" locked="0" layoutInCell="1" allowOverlap="1" wp14:anchorId="02E51708" wp14:editId="29B143C8">
          <wp:simplePos x="0" y="0"/>
          <wp:positionH relativeFrom="margin">
            <wp:posOffset>325120</wp:posOffset>
          </wp:positionH>
          <wp:positionV relativeFrom="paragraph">
            <wp:posOffset>5715</wp:posOffset>
          </wp:positionV>
          <wp:extent cx="597535" cy="371475"/>
          <wp:effectExtent l="0" t="0" r="0" b="9525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3" name="logo VS2 DA SU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  <w:b/>
        <w:color w:val="FF0000"/>
      </w:rPr>
      <w:t>CÔNG TY TNHH BRANDPC VIỆT NAM</w:t>
    </w:r>
  </w:p>
  <w:p w14:paraId="39428D7D" w14:textId="77777777" w:rsidR="00ED3316" w:rsidRPr="003E7632" w:rsidRDefault="00ED3316" w:rsidP="00ED3316">
    <w:pPr>
      <w:pStyle w:val="Header"/>
      <w:tabs>
        <w:tab w:val="clear" w:pos="4680"/>
        <w:tab w:val="clear" w:pos="9360"/>
        <w:tab w:val="left" w:pos="2340"/>
        <w:tab w:val="left" w:pos="2790"/>
      </w:tabs>
      <w:ind w:right="-540"/>
      <w:rPr>
        <w:rFonts w:ascii="Times New Roman" w:hAnsi="Times New Roman"/>
      </w:rPr>
    </w:pPr>
    <w:r>
      <w:rPr>
        <w:rFonts w:ascii="Times New Roman" w:hAnsi="Times New Roman"/>
      </w:rPr>
      <w:t xml:space="preserve">  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            76/120 Yên Lãng</w:t>
    </w:r>
    <w:r w:rsidRPr="003E7632">
      <w:rPr>
        <w:rFonts w:ascii="Times New Roman" w:hAnsi="Times New Roman"/>
      </w:rPr>
      <w:t>, P</w:t>
    </w:r>
    <w:r>
      <w:rPr>
        <w:rFonts w:ascii="Times New Roman" w:hAnsi="Times New Roman"/>
      </w:rPr>
      <w:t>. Thịnh Quang, Q. Đống Đa</w:t>
    </w:r>
    <w:r w:rsidRPr="003E7632">
      <w:rPr>
        <w:rFonts w:ascii="Times New Roman" w:hAnsi="Times New Roman"/>
      </w:rPr>
      <w:t xml:space="preserve">, Tp. </w:t>
    </w:r>
    <w:r>
      <w:rPr>
        <w:rFonts w:ascii="Times New Roman" w:hAnsi="Times New Roman"/>
      </w:rPr>
      <w:t>HN</w:t>
    </w:r>
  </w:p>
  <w:p w14:paraId="493AB5BF" w14:textId="77777777" w:rsidR="00ED3316" w:rsidRDefault="00ED3316" w:rsidP="00ED3316">
    <w:pPr>
      <w:pStyle w:val="Header"/>
      <w:tabs>
        <w:tab w:val="clear" w:pos="4680"/>
        <w:tab w:val="left" w:pos="2340"/>
        <w:tab w:val="left" w:pos="2790"/>
      </w:tabs>
      <w:ind w:right="-540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821A24" wp14:editId="6A319052">
              <wp:simplePos x="0" y="0"/>
              <wp:positionH relativeFrom="column">
                <wp:posOffset>-409574</wp:posOffset>
              </wp:positionH>
              <wp:positionV relativeFrom="paragraph">
                <wp:posOffset>227330</wp:posOffset>
              </wp:positionV>
              <wp:extent cx="6915150" cy="9525"/>
              <wp:effectExtent l="0" t="0" r="19050" b="28575"/>
              <wp:wrapNone/>
              <wp:docPr id="1215" name="Straight Connector 12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51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8B30A1" id="Straight Connector 12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25pt,17.9pt" to="512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" strokecolor="#5b9bd5 [3204]" strokeweight=".5pt">
              <v:stroke joinstyle="miter"/>
            </v:line>
          </w:pict>
        </mc:Fallback>
      </mc:AlternateContent>
    </w:r>
    <w:r>
      <w:rPr>
        <w:rFonts w:ascii="Times New Roman" w:hAnsi="Times New Roman"/>
      </w:rPr>
      <w:tab/>
      <w:t xml:space="preserve">                                            Điện thoại: 0888 627 888          Web: brandpc.vn</w:t>
    </w:r>
  </w:p>
  <w:p w14:paraId="6C5B4936" w14:textId="77777777" w:rsidR="00ED3316" w:rsidRDefault="00ED33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A1024"/>
    <w:multiLevelType w:val="hybridMultilevel"/>
    <w:tmpl w:val="CA221852"/>
    <w:lvl w:ilvl="0" w:tplc="C1382BE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B55D2E"/>
    <w:multiLevelType w:val="multilevel"/>
    <w:tmpl w:val="FC641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6751A4"/>
    <w:multiLevelType w:val="multilevel"/>
    <w:tmpl w:val="863AD5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FD5512"/>
    <w:multiLevelType w:val="multilevel"/>
    <w:tmpl w:val="45CE4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66A9205B"/>
    <w:multiLevelType w:val="hybridMultilevel"/>
    <w:tmpl w:val="1ADA8856"/>
    <w:lvl w:ilvl="0" w:tplc="75FCA1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AA3DFD"/>
    <w:multiLevelType w:val="hybridMultilevel"/>
    <w:tmpl w:val="FDA2F132"/>
    <w:lvl w:ilvl="0" w:tplc="20AA9B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736985">
    <w:abstractNumId w:val="3"/>
  </w:num>
  <w:num w:numId="2" w16cid:durableId="124586682">
    <w:abstractNumId w:val="0"/>
  </w:num>
  <w:num w:numId="3" w16cid:durableId="712385345">
    <w:abstractNumId w:val="5"/>
  </w:num>
  <w:num w:numId="4" w16cid:durableId="26415621">
    <w:abstractNumId w:val="2"/>
  </w:num>
  <w:num w:numId="5" w16cid:durableId="1563371810">
    <w:abstractNumId w:val="1"/>
  </w:num>
  <w:num w:numId="6" w16cid:durableId="12238340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BC0"/>
    <w:rsid w:val="002C7E48"/>
    <w:rsid w:val="00303ECE"/>
    <w:rsid w:val="00306E6D"/>
    <w:rsid w:val="00334E15"/>
    <w:rsid w:val="003D5784"/>
    <w:rsid w:val="005E5BC0"/>
    <w:rsid w:val="0063009F"/>
    <w:rsid w:val="00A91F00"/>
    <w:rsid w:val="00B1637A"/>
    <w:rsid w:val="00C31050"/>
    <w:rsid w:val="00D24D0E"/>
    <w:rsid w:val="00D40F06"/>
    <w:rsid w:val="00DC76F5"/>
    <w:rsid w:val="00ED3316"/>
    <w:rsid w:val="00EE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505F3"/>
  <w15:chartTrackingRefBased/>
  <w15:docId w15:val="{5EA494ED-66DB-464A-AC46-7AA2D0F4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BC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34E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3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4E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3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316"/>
  </w:style>
  <w:style w:type="paragraph" w:styleId="Footer">
    <w:name w:val="footer"/>
    <w:basedOn w:val="Normal"/>
    <w:link w:val="FooterChar"/>
    <w:uiPriority w:val="99"/>
    <w:unhideWhenUsed/>
    <w:rsid w:val="00ED3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nhlam@brandpc.v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andpc.v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 W540</dc:creator>
  <cp:keywords/>
  <dc:description/>
  <cp:lastModifiedBy>Admin</cp:lastModifiedBy>
  <cp:revision>2</cp:revision>
  <dcterms:created xsi:type="dcterms:W3CDTF">2022-08-10T03:58:00Z</dcterms:created>
  <dcterms:modified xsi:type="dcterms:W3CDTF">2022-08-10T03:58:00Z</dcterms:modified>
</cp:coreProperties>
</file>